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СПАССКОГО МУНИЦИПАЛЬНОГО РАЙОНА</w:t>
      </w: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C99" w:rsidRPr="00577C99" w:rsidRDefault="004A21BA" w:rsidP="008D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12 мая 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 w:rsidR="00C462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Спасск – Дальний                                      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442</w:t>
      </w:r>
      <w:r w:rsidR="00DE1A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577C99" w:rsidRPr="00577C99" w:rsidRDefault="00577C99" w:rsidP="008D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446" w:rsidRPr="00577C99" w:rsidRDefault="00681446" w:rsidP="0068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6E6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остановление </w:t>
      </w:r>
      <w:r w:rsidR="00585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Спасского муниципального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30</w:t>
      </w:r>
      <w:r w:rsidR="006E6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 </w:t>
      </w:r>
      <w:r w:rsidR="006E6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6E6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407-па «</w:t>
      </w:r>
      <w:r w:rsidRPr="0057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муниципального маршрута</w:t>
      </w:r>
      <w:r w:rsidR="004A2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регулярных перевозок пассажиров и багажа на территории</w:t>
      </w:r>
      <w:r w:rsidR="004A2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77C99" w:rsidRPr="00577C99" w:rsidRDefault="00577C99" w:rsidP="0057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C99" w:rsidRP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99" w:rsidRPr="00577C99" w:rsidRDefault="00681446" w:rsidP="0057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допущенной технической ошибкой, р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муниципального района</w:t>
      </w:r>
      <w:r w:rsidR="004A21BA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Спасского муниципального района</w:t>
      </w:r>
    </w:p>
    <w:p w:rsidR="00577C99" w:rsidRP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A21BA" w:rsidRPr="00577C99" w:rsidRDefault="004A21BA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274" w:rsidRPr="00585274" w:rsidRDefault="00585274" w:rsidP="004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Спасского муниципального района </w:t>
      </w:r>
      <w:r w:rsidRPr="005852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</w:t>
      </w:r>
      <w:r w:rsidR="006E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Pr="00585274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6E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58527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E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274">
        <w:rPr>
          <w:rFonts w:ascii="Times New Roman" w:eastAsia="Times New Roman" w:hAnsi="Times New Roman" w:cs="Times New Roman"/>
          <w:sz w:val="26"/>
          <w:szCs w:val="26"/>
          <w:lang w:eastAsia="ru-RU"/>
        </w:rPr>
        <w:t>407-па «Об установлении муниципального маршрута регулярных перевозок пассажиров и багажа на территории Спасского муниципального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 приложение №1 к постановлению в новой редакции (</w:t>
      </w:r>
      <w:r w:rsidR="006E6D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рилагается). </w:t>
      </w:r>
    </w:p>
    <w:p w:rsidR="00577C99" w:rsidRPr="00577C99" w:rsidRDefault="00585274" w:rsidP="00DE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Начальнику отдела дорожного хозяйства и транспорта администрации Спасского муниципального района (</w:t>
      </w:r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Власов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 муниципальны</w:t>
      </w:r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 регулярны</w:t>
      </w:r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перевозок № </w:t>
      </w:r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Спасское – </w:t>
      </w:r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Свиягино</w:t>
      </w:r>
      <w:proofErr w:type="spellEnd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Реестр муниципальных маршрутов регулярных перевозок пассажиров и багажа на территории Спасского муниципального района.</w:t>
      </w:r>
    </w:p>
    <w:p w:rsidR="00577C99" w:rsidRPr="00577C99" w:rsidRDefault="00585274" w:rsidP="0057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информатизации и информационной безопасности (О.В. Седова) </w:t>
      </w:r>
      <w:proofErr w:type="gramStart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 в информационно-телекоммуникационной сети «Интернет».</w:t>
      </w:r>
    </w:p>
    <w:p w:rsidR="00577C99" w:rsidRDefault="00585274" w:rsidP="0057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Спасского муниципального района </w:t>
      </w:r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C4622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Вради</w:t>
      </w:r>
      <w:r w:rsidR="006E6D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577C99"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77C99" w:rsidRPr="00577C99" w:rsidRDefault="00577C99" w:rsidP="0057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Настоящее постановление вступает в силу со дня </w:t>
      </w:r>
      <w:r w:rsidR="0058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принятия.</w:t>
      </w:r>
    </w:p>
    <w:p w:rsid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DE3" w:rsidRPr="00577C99" w:rsidRDefault="006E6DE3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77C99" w:rsidRP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577C99" w:rsidRP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                                                           А.В. </w:t>
      </w:r>
      <w:proofErr w:type="gramStart"/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</w:t>
      </w:r>
      <w:proofErr w:type="gramEnd"/>
    </w:p>
    <w:p w:rsidR="00577C99" w:rsidRP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77C99" w:rsidRPr="00577C99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577C99" w:rsidRPr="00577C99" w:rsidRDefault="00577C99" w:rsidP="00577C9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E1AF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</w:p>
    <w:p w:rsidR="00577C99" w:rsidRPr="00577C99" w:rsidRDefault="00577C99" w:rsidP="00577C9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77C99" w:rsidRPr="00577C99" w:rsidRDefault="00577C99" w:rsidP="00577C9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</w:t>
      </w:r>
    </w:p>
    <w:p w:rsidR="00577C99" w:rsidRPr="00577C99" w:rsidRDefault="00577C99" w:rsidP="00577C9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E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мая 2021 </w:t>
      </w:r>
      <w:r w:rsidR="00DE1A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57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E6DE3">
        <w:rPr>
          <w:rFonts w:ascii="Times New Roman" w:eastAsia="Times New Roman" w:hAnsi="Times New Roman" w:cs="Times New Roman"/>
          <w:sz w:val="26"/>
          <w:szCs w:val="26"/>
          <w:lang w:eastAsia="ru-RU"/>
        </w:rPr>
        <w:t>442-па</w:t>
      </w:r>
    </w:p>
    <w:p w:rsidR="00577C99" w:rsidRPr="008D281D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99" w:rsidRPr="008D281D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4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2127"/>
        <w:gridCol w:w="850"/>
        <w:gridCol w:w="851"/>
        <w:gridCol w:w="850"/>
        <w:gridCol w:w="1134"/>
        <w:gridCol w:w="1134"/>
        <w:gridCol w:w="850"/>
        <w:gridCol w:w="1134"/>
        <w:gridCol w:w="1700"/>
        <w:gridCol w:w="711"/>
      </w:tblGrid>
      <w:tr w:rsidR="004459C4" w:rsidRPr="008D281D" w:rsidTr="004459C4">
        <w:trPr>
          <w:trHeight w:val="12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остановочные пункты,</w:t>
            </w:r>
          </w:p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промежуточными остановочными пунктами</w:t>
            </w:r>
          </w:p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улиц, автомобильных дорог, по которым проходит маршрут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общая</w:t>
            </w: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посадки/ высадки пассажиров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транспортных средств, используемых для перевозок по маршруту регулярных перевозок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 (наименование, местонахождение юридического лица, ФИО индивидуального предпринимателя)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</w:tr>
      <w:tr w:rsidR="004459C4" w:rsidRPr="008D281D" w:rsidTr="004459C4">
        <w:trPr>
          <w:cantSplit/>
          <w:trHeight w:val="169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характеристика 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транспортных средств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C4" w:rsidRPr="008D281D" w:rsidTr="004459C4">
        <w:trPr>
          <w:cantSplit/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9C4" w:rsidRPr="00577C99" w:rsidTr="004459C4">
        <w:trPr>
          <w:cantSplit/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445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8D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81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8D281D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8D281D">
              <w:rPr>
                <w:rFonts w:ascii="Times New Roman" w:hAnsi="Times New Roman" w:cs="Times New Roman"/>
                <w:bCs/>
                <w:sz w:val="20"/>
                <w:szCs w:val="20"/>
              </w:rPr>
              <w:t>пасское</w:t>
            </w:r>
            <w:proofErr w:type="spellEnd"/>
            <w:r w:rsidRPr="008D2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–с. </w:t>
            </w:r>
            <w:proofErr w:type="spellStart"/>
            <w:r w:rsidRPr="008D281D">
              <w:rPr>
                <w:rFonts w:ascii="Times New Roman" w:hAnsi="Times New Roman" w:cs="Times New Roman"/>
                <w:bCs/>
                <w:sz w:val="20"/>
                <w:szCs w:val="20"/>
              </w:rPr>
              <w:t>Свиягино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C4" w:rsidRPr="0003629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пасское-Вокзал-3,6км Вокзал-Радиус- 1,4км</w:t>
            </w:r>
          </w:p>
          <w:p w:rsidR="004459C4" w:rsidRPr="0003629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Радиус-Ветеран-3км</w:t>
            </w:r>
          </w:p>
          <w:p w:rsidR="004459C4" w:rsidRPr="0003629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Ветеран-</w:t>
            </w:r>
          </w:p>
          <w:p w:rsidR="004459C4" w:rsidRPr="0003629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</w:t>
            </w: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ост-3,6км </w:t>
            </w:r>
            <w:proofErr w:type="spell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Славин.мост</w:t>
            </w:r>
            <w:proofErr w:type="spell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59C4" w:rsidRPr="0003629D" w:rsidRDefault="004459C4" w:rsidP="00C4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Летно-Хвалынское-4км</w:t>
            </w:r>
          </w:p>
          <w:p w:rsidR="004459C4" w:rsidRPr="0003629D" w:rsidRDefault="004459C4" w:rsidP="00C4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Летно-</w:t>
            </w:r>
            <w:proofErr w:type="spell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Хвалынско</w:t>
            </w: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Хвалынка</w:t>
            </w:r>
            <w:proofErr w:type="spell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8,1км</w:t>
            </w:r>
          </w:p>
          <w:p w:rsidR="004459C4" w:rsidRPr="0003629D" w:rsidRDefault="004459C4" w:rsidP="00C4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Константиновка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с. </w:t>
            </w:r>
            <w:proofErr w:type="spell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Кронштадтка</w:t>
            </w:r>
            <w:proofErr w:type="spell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19,4 км</w:t>
            </w:r>
          </w:p>
          <w:p w:rsidR="004459C4" w:rsidRPr="0003629D" w:rsidRDefault="004459C4" w:rsidP="00C4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ронштадтка</w:t>
            </w:r>
            <w:proofErr w:type="spell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с. Васильковка 14,3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9C4" w:rsidRPr="00577C99" w:rsidRDefault="004459C4" w:rsidP="00C4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Васильковка</w:t>
            </w:r>
            <w:proofErr w:type="gramEnd"/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Свиягино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hAnsi="Times New Roman" w:cs="Times New Roman"/>
                <w:sz w:val="20"/>
                <w:szCs w:val="20"/>
              </w:rPr>
              <w:t xml:space="preserve">Улицы Комсомольская, Вокзальная, Заводская, Краснознаменная, </w:t>
            </w:r>
            <w:proofErr w:type="spellStart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. а/дорога А-370, региональная а/дорога Хабаровск-Владивосток-</w:t>
            </w:r>
            <w:proofErr w:type="spellStart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Буссевка</w:t>
            </w:r>
            <w:proofErr w:type="spellEnd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-Константиновка, рег. а/</w:t>
            </w:r>
            <w:proofErr w:type="spellStart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дорогаХабаровск</w:t>
            </w:r>
            <w:proofErr w:type="spellEnd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-Владивосто</w:t>
            </w:r>
            <w:proofErr w:type="gramStart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 xml:space="preserve"> Васильковка,  </w:t>
            </w:r>
            <w:proofErr w:type="spellStart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рег.а</w:t>
            </w:r>
            <w:proofErr w:type="spellEnd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 xml:space="preserve">/дорога Хабаровск-Владивосток- </w:t>
            </w:r>
            <w:proofErr w:type="spellStart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Кронштадтка</w:t>
            </w:r>
            <w:proofErr w:type="spellEnd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, рег. а/дорога Хабаровск-Владивосток-</w:t>
            </w:r>
            <w:proofErr w:type="spellStart"/>
            <w:r w:rsidRPr="008D281D">
              <w:rPr>
                <w:rFonts w:ascii="Times New Roman" w:hAnsi="Times New Roman" w:cs="Times New Roman"/>
                <w:sz w:val="20"/>
                <w:szCs w:val="20"/>
              </w:rPr>
              <w:t>Свиягино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Толь-ко</w:t>
            </w:r>
            <w:proofErr w:type="gramEnd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остановоч-ных</w:t>
            </w:r>
            <w:proofErr w:type="spellEnd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пунк-тах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регу-лируемым</w:t>
            </w:r>
            <w:proofErr w:type="spellEnd"/>
            <w:proofErr w:type="gramEnd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тари-фам</w:t>
            </w:r>
            <w:proofErr w:type="spellEnd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-лены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9C4" w:rsidRPr="008D281D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9C4" w:rsidRPr="00577C99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9C4" w:rsidRPr="00577C99" w:rsidRDefault="004459C4" w:rsidP="0057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7C99" w:rsidRP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77C99" w:rsidRPr="00577C99" w:rsidSect="00FE6762">
          <w:headerReference w:type="even" r:id="rId7"/>
          <w:headerReference w:type="default" r:id="rId8"/>
          <w:pgSz w:w="16838" w:h="11906" w:orient="landscape"/>
          <w:pgMar w:top="1418" w:right="567" w:bottom="851" w:left="726" w:header="709" w:footer="709" w:gutter="0"/>
          <w:cols w:space="708"/>
          <w:titlePg/>
          <w:docGrid w:linePitch="360"/>
        </w:sectPr>
      </w:pPr>
    </w:p>
    <w:p w:rsidR="00577C99" w:rsidRPr="00577C99" w:rsidRDefault="00577C99" w:rsidP="0057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B9" w:rsidRDefault="00974FB9" w:rsidP="00974FB9">
      <w:pPr>
        <w:rPr>
          <w:sz w:val="24"/>
          <w:szCs w:val="24"/>
        </w:rPr>
      </w:pPr>
    </w:p>
    <w:p w:rsidR="00974FB9" w:rsidRDefault="00974FB9" w:rsidP="00974FB9"/>
    <w:p w:rsidR="00C5195D" w:rsidRDefault="00C5195D" w:rsidP="00974FB9"/>
    <w:sectPr w:rsidR="00C5195D" w:rsidSect="00577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48" w:rsidRDefault="00DA0048">
      <w:pPr>
        <w:spacing w:after="0" w:line="240" w:lineRule="auto"/>
      </w:pPr>
      <w:r>
        <w:separator/>
      </w:r>
    </w:p>
  </w:endnote>
  <w:endnote w:type="continuationSeparator" w:id="0">
    <w:p w:rsidR="00DA0048" w:rsidRDefault="00D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CF" w:rsidRDefault="00DA00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12690"/>
      <w:docPartObj>
        <w:docPartGallery w:val="Page Numbers (Bottom of Page)"/>
        <w:docPartUnique/>
      </w:docPartObj>
    </w:sdtPr>
    <w:sdtEndPr/>
    <w:sdtContent>
      <w:p w:rsidR="000811CF" w:rsidRDefault="008B1E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E3">
          <w:rPr>
            <w:noProof/>
          </w:rPr>
          <w:t>5</w:t>
        </w:r>
        <w:r>
          <w:fldChar w:fldCharType="end"/>
        </w:r>
      </w:p>
    </w:sdtContent>
  </w:sdt>
  <w:p w:rsidR="000811CF" w:rsidRDefault="00DA00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CF" w:rsidRDefault="00DA00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48" w:rsidRDefault="00DA0048">
      <w:pPr>
        <w:spacing w:after="0" w:line="240" w:lineRule="auto"/>
      </w:pPr>
      <w:r>
        <w:separator/>
      </w:r>
    </w:p>
  </w:footnote>
  <w:footnote w:type="continuationSeparator" w:id="0">
    <w:p w:rsidR="00DA0048" w:rsidRDefault="00DA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9" w:rsidRDefault="00577C99" w:rsidP="00E814F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C99" w:rsidRDefault="00577C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9" w:rsidRDefault="00577C99" w:rsidP="00E814FB">
    <w:pPr>
      <w:pStyle w:val="a5"/>
      <w:framePr w:wrap="around" w:vAnchor="text" w:hAnchor="margin" w:xAlign="center" w:y="1"/>
      <w:rPr>
        <w:rStyle w:val="a9"/>
      </w:rPr>
    </w:pPr>
  </w:p>
  <w:p w:rsidR="00577C99" w:rsidRDefault="00577C99" w:rsidP="00225C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CF" w:rsidRDefault="00DA004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CF" w:rsidRDefault="00DA004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CF" w:rsidRDefault="00DA00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E8"/>
    <w:rsid w:val="00006712"/>
    <w:rsid w:val="0003629D"/>
    <w:rsid w:val="000B4D5B"/>
    <w:rsid w:val="000D10C8"/>
    <w:rsid w:val="00131327"/>
    <w:rsid w:val="001A761A"/>
    <w:rsid w:val="001D003D"/>
    <w:rsid w:val="002172E8"/>
    <w:rsid w:val="0027486F"/>
    <w:rsid w:val="003128A8"/>
    <w:rsid w:val="00417635"/>
    <w:rsid w:val="004459C4"/>
    <w:rsid w:val="004A21BA"/>
    <w:rsid w:val="00577C99"/>
    <w:rsid w:val="00585274"/>
    <w:rsid w:val="00681446"/>
    <w:rsid w:val="006E6DE3"/>
    <w:rsid w:val="0070093D"/>
    <w:rsid w:val="00732238"/>
    <w:rsid w:val="007E4E08"/>
    <w:rsid w:val="008405E0"/>
    <w:rsid w:val="008B1E91"/>
    <w:rsid w:val="008D281D"/>
    <w:rsid w:val="00913621"/>
    <w:rsid w:val="00974FB9"/>
    <w:rsid w:val="009C71DC"/>
    <w:rsid w:val="009E11F3"/>
    <w:rsid w:val="009E1F36"/>
    <w:rsid w:val="009F376E"/>
    <w:rsid w:val="00A23CDE"/>
    <w:rsid w:val="00AB4C62"/>
    <w:rsid w:val="00B74E3F"/>
    <w:rsid w:val="00BD0FFD"/>
    <w:rsid w:val="00C46224"/>
    <w:rsid w:val="00C5195D"/>
    <w:rsid w:val="00C620EC"/>
    <w:rsid w:val="00C62639"/>
    <w:rsid w:val="00D45104"/>
    <w:rsid w:val="00DA0048"/>
    <w:rsid w:val="00DE1AF8"/>
    <w:rsid w:val="00E97D07"/>
    <w:rsid w:val="00F06B07"/>
    <w:rsid w:val="00F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4E3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B1E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E91"/>
  </w:style>
  <w:style w:type="paragraph" w:styleId="a7">
    <w:name w:val="footer"/>
    <w:basedOn w:val="a"/>
    <w:link w:val="a8"/>
    <w:uiPriority w:val="99"/>
    <w:unhideWhenUsed/>
    <w:rsid w:val="008B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E91"/>
  </w:style>
  <w:style w:type="table" w:styleId="a4">
    <w:name w:val="Table Grid"/>
    <w:basedOn w:val="a1"/>
    <w:uiPriority w:val="59"/>
    <w:rsid w:val="008B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577C99"/>
  </w:style>
  <w:style w:type="paragraph" w:styleId="aa">
    <w:name w:val="Balloon Text"/>
    <w:basedOn w:val="a"/>
    <w:link w:val="ab"/>
    <w:uiPriority w:val="99"/>
    <w:semiHidden/>
    <w:unhideWhenUsed/>
    <w:rsid w:val="00DE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AF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4E3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B1E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E91"/>
  </w:style>
  <w:style w:type="paragraph" w:styleId="a7">
    <w:name w:val="footer"/>
    <w:basedOn w:val="a"/>
    <w:link w:val="a8"/>
    <w:uiPriority w:val="99"/>
    <w:unhideWhenUsed/>
    <w:rsid w:val="008B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E91"/>
  </w:style>
  <w:style w:type="table" w:styleId="a4">
    <w:name w:val="Table Grid"/>
    <w:basedOn w:val="a1"/>
    <w:uiPriority w:val="59"/>
    <w:rsid w:val="008B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577C99"/>
  </w:style>
  <w:style w:type="paragraph" w:styleId="aa">
    <w:name w:val="Balloon Text"/>
    <w:basedOn w:val="a"/>
    <w:link w:val="ab"/>
    <w:uiPriority w:val="99"/>
    <w:semiHidden/>
    <w:unhideWhenUsed/>
    <w:rsid w:val="00DE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AF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KIZILOV_AN</dc:creator>
  <cp:lastModifiedBy>KAPAEVA_AV</cp:lastModifiedBy>
  <cp:revision>9</cp:revision>
  <cp:lastPrinted>2021-05-12T07:03:00Z</cp:lastPrinted>
  <dcterms:created xsi:type="dcterms:W3CDTF">2021-05-06T01:25:00Z</dcterms:created>
  <dcterms:modified xsi:type="dcterms:W3CDTF">2021-05-12T07:15:00Z</dcterms:modified>
</cp:coreProperties>
</file>