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75" w:rsidRDefault="00C67C75" w:rsidP="007448F2">
      <w:pPr>
        <w:tabs>
          <w:tab w:val="left" w:pos="5760"/>
        </w:tabs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7C75" w:rsidRPr="00222015" w:rsidRDefault="00C67C75" w:rsidP="00C67C75">
      <w:pPr>
        <w:tabs>
          <w:tab w:val="left" w:pos="5892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0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C67C75" w:rsidRPr="00222015" w:rsidRDefault="00C67C75" w:rsidP="00C6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0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:rsidR="00C67C75" w:rsidRPr="00222015" w:rsidRDefault="00C67C75" w:rsidP="00C6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0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C67C75" w:rsidRPr="00222015" w:rsidRDefault="00C67C75" w:rsidP="00C67C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7C75" w:rsidRDefault="00C67C75" w:rsidP="00C67C7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22201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ПОСТАНОВЛЕНИЕ</w:t>
      </w:r>
    </w:p>
    <w:p w:rsidR="00C67C75" w:rsidRPr="00222015" w:rsidRDefault="00C67C75" w:rsidP="00C67C7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C67C75" w:rsidRPr="00222015" w:rsidRDefault="00C67C75" w:rsidP="00C6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C75" w:rsidRPr="00222015" w:rsidRDefault="00C67C75" w:rsidP="00C6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01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                   г. Спасск – Дальний                        № _____________</w:t>
      </w:r>
    </w:p>
    <w:p w:rsidR="00C67C75" w:rsidRDefault="00C67C75" w:rsidP="00C67C75">
      <w:pPr>
        <w:tabs>
          <w:tab w:val="left" w:pos="700"/>
          <w:tab w:val="center" w:pos="5103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C75" w:rsidRDefault="00C67C75" w:rsidP="00C67C75">
      <w:pPr>
        <w:tabs>
          <w:tab w:val="left" w:pos="576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9CD" w:rsidRDefault="00C67C75" w:rsidP="00E84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ВЕДОМСТВЕННОГО ПЕРЕЧНЯ </w:t>
      </w:r>
      <w:r w:rsidRPr="0021238F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</w:t>
      </w:r>
      <w:r w:rsidRPr="0021238F">
        <w:t xml:space="preserve"> </w:t>
      </w:r>
      <w:r w:rsidRPr="0021238F">
        <w:rPr>
          <w:rFonts w:ascii="Times New Roman" w:hAnsi="Times New Roman" w:cs="Times New Roman"/>
          <w:b/>
          <w:sz w:val="24"/>
          <w:szCs w:val="24"/>
        </w:rPr>
        <w:t>СВОЙСТВА (В ТОМ ЧИСЛЕ КАЧЕСТВО)</w:t>
      </w:r>
      <w:r w:rsidRPr="0021238F">
        <w:t xml:space="preserve"> </w:t>
      </w:r>
      <w:r w:rsidRPr="0021238F">
        <w:rPr>
          <w:rFonts w:ascii="Times New Roman" w:hAnsi="Times New Roman" w:cs="Times New Roman"/>
          <w:b/>
          <w:sz w:val="24"/>
          <w:szCs w:val="24"/>
        </w:rPr>
        <w:t>И ИНЫЕ ХАРАКТЕРИСТИКИ (В ТОМ ЧИСЛЕ ПРЕДЕЛ</w:t>
      </w:r>
      <w:r w:rsidR="00E849CD">
        <w:rPr>
          <w:rFonts w:ascii="Times New Roman" w:hAnsi="Times New Roman" w:cs="Times New Roman"/>
          <w:b/>
          <w:sz w:val="24"/>
          <w:szCs w:val="24"/>
        </w:rPr>
        <w:t>ЬНЫЕ ЦЕНЫ ТОВАРОВ, РАБОТ, УСЛУГ,</w:t>
      </w:r>
      <w:proofErr w:type="gramEnd"/>
    </w:p>
    <w:p w:rsidR="00C67C75" w:rsidRDefault="00C67C75" w:rsidP="00E849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закупаемых администрацией Спасского муниципального района и подведомственными ей </w:t>
      </w:r>
      <w:r w:rsidRPr="002E6710">
        <w:rPr>
          <w:rFonts w:ascii="Times New Roman" w:hAnsi="Times New Roman" w:cs="Times New Roman"/>
          <w:b/>
          <w:sz w:val="24"/>
          <w:szCs w:val="24"/>
        </w:rPr>
        <w:t>МКУ «АХ МФУ СМР»,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710">
        <w:rPr>
          <w:rFonts w:ascii="Times New Roman" w:hAnsi="Times New Roman" w:cs="Times New Roman"/>
          <w:b/>
          <w:sz w:val="24"/>
          <w:szCs w:val="24"/>
        </w:rPr>
        <w:t xml:space="preserve">МКУ «ЖКХ «Спасский», </w:t>
      </w:r>
      <w:r>
        <w:rPr>
          <w:rFonts w:ascii="Times New Roman" w:hAnsi="Times New Roman" w:cs="Times New Roman"/>
          <w:b/>
          <w:sz w:val="24"/>
          <w:szCs w:val="24"/>
        </w:rPr>
        <w:t xml:space="preserve">МКУ «ОДОУ», </w:t>
      </w:r>
      <w:r w:rsidRPr="00485E57">
        <w:rPr>
          <w:rFonts w:ascii="Times New Roman" w:hAnsi="Times New Roman" w:cs="Times New Roman"/>
          <w:b/>
          <w:sz w:val="24"/>
          <w:szCs w:val="24"/>
        </w:rPr>
        <w:t xml:space="preserve">МБУ СКЦ, </w:t>
      </w:r>
      <w:r w:rsidRPr="002E6710">
        <w:rPr>
          <w:rFonts w:ascii="Times New Roman" w:hAnsi="Times New Roman" w:cs="Times New Roman"/>
          <w:b/>
          <w:sz w:val="24"/>
          <w:szCs w:val="24"/>
        </w:rPr>
        <w:t>МБОУ СОШ №4 с. Прохоры, МБОУ СОШ №19 с. Славинка,</w:t>
      </w:r>
      <w:r w:rsidRPr="0021238F">
        <w:t xml:space="preserve"> </w:t>
      </w:r>
      <w:r w:rsidRPr="0021238F">
        <w:rPr>
          <w:rFonts w:ascii="Times New Roman" w:hAnsi="Times New Roman" w:cs="Times New Roman"/>
          <w:b/>
          <w:sz w:val="24"/>
          <w:szCs w:val="24"/>
        </w:rPr>
        <w:t xml:space="preserve">МБОУ СОШ №15 с. Кронштадтка, МБОУ СОШ №7 с. Чкаловское, МБОУ СОШ №8 </w:t>
      </w:r>
      <w:proofErr w:type="gramStart"/>
      <w:r w:rsidRPr="0021238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1238F">
        <w:rPr>
          <w:rFonts w:ascii="Times New Roman" w:hAnsi="Times New Roman" w:cs="Times New Roman"/>
          <w:b/>
          <w:sz w:val="24"/>
          <w:szCs w:val="24"/>
        </w:rPr>
        <w:t xml:space="preserve">. Спасское, МБОУ СОШ №9 с. Хвалынка, МБОУ НШ-ДС №24 с. Чкаловское, МБДОУ ЦРР - детский сад №1 "Ромашка" </w:t>
      </w:r>
      <w:proofErr w:type="gramStart"/>
      <w:r w:rsidRPr="0021238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1238F">
        <w:rPr>
          <w:rFonts w:ascii="Times New Roman" w:hAnsi="Times New Roman" w:cs="Times New Roman"/>
          <w:b/>
          <w:sz w:val="24"/>
          <w:szCs w:val="24"/>
        </w:rPr>
        <w:t>. Спасское, МБДОУ ДС №10 "Росинка" с. Спасское, МБОУ ОСОШ Спасского района, МБОУ ДОД "ЦДТ" Спасского района, МБДОУ ДС "Рябинка", МБОУ СОШ №6 Духовское, МБДОУ ДС №2 Лучик, МБОУ СОШ №18  с. Новорусановка,  МБОУ СОШ №2 с.</w:t>
      </w:r>
      <w:r w:rsidR="00E849CD">
        <w:rPr>
          <w:rFonts w:ascii="Times New Roman" w:hAnsi="Times New Roman" w:cs="Times New Roman"/>
          <w:b/>
          <w:sz w:val="24"/>
          <w:szCs w:val="24"/>
        </w:rPr>
        <w:t xml:space="preserve"> Буссевка,  МБУ ДО ДОЛ "Горный"</w:t>
      </w:r>
    </w:p>
    <w:p w:rsidR="00C67C75" w:rsidRDefault="00C67C75" w:rsidP="00C67C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1180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A11805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A11805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>о закона от 05.04.2013 N 44-ФЗ «</w:t>
      </w:r>
      <w:r w:rsidRPr="00A11805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</w:t>
      </w:r>
      <w:r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нужд»</w:t>
      </w:r>
      <w:r w:rsidRPr="00A1180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A11805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A1180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02.09.2015 N 92</w:t>
      </w:r>
      <w:r>
        <w:rPr>
          <w:rFonts w:ascii="Times New Roman" w:hAnsi="Times New Roman" w:cs="Times New Roman"/>
          <w:sz w:val="24"/>
          <w:szCs w:val="24"/>
        </w:rPr>
        <w:t>6 «</w:t>
      </w:r>
      <w:r w:rsidRPr="00A11805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sz w:val="24"/>
          <w:szCs w:val="24"/>
        </w:rPr>
        <w:t>ьных цен товаров, работ, услуг)»</w:t>
      </w:r>
      <w:r w:rsidRPr="00A118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Спасского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5446F">
        <w:rPr>
          <w:rFonts w:ascii="Times New Roman" w:hAnsi="Times New Roman" w:cs="Times New Roman"/>
          <w:sz w:val="24"/>
          <w:szCs w:val="24"/>
        </w:rPr>
        <w:t xml:space="preserve">от 08.12.2016 </w:t>
      </w:r>
      <w:r>
        <w:rPr>
          <w:rFonts w:ascii="Times New Roman" w:hAnsi="Times New Roman" w:cs="Times New Roman"/>
          <w:sz w:val="24"/>
          <w:szCs w:val="24"/>
        </w:rPr>
        <w:t>№494-па «Об утверждении Требований</w:t>
      </w:r>
      <w:r w:rsidRPr="001226D6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</w:t>
      </w:r>
      <w:proofErr w:type="gramStart"/>
      <w:r w:rsidRPr="001226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26D6">
        <w:rPr>
          <w:rFonts w:ascii="Times New Roman" w:hAnsi="Times New Roman" w:cs="Times New Roman"/>
          <w:sz w:val="24"/>
          <w:szCs w:val="24"/>
        </w:rPr>
        <w:t xml:space="preserve"> сфере закупок для администрации Спасского муниципального района и подведомственных муниципальных казенных учреждений, бюджетных учреждений и унитарных предприятий, содержанию указанных актов и обеспечению их исполнения»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Устава </w:t>
      </w:r>
      <w:r w:rsidRPr="00A11805">
        <w:rPr>
          <w:rFonts w:ascii="Times New Roman" w:hAnsi="Times New Roman" w:cs="Times New Roman"/>
          <w:sz w:val="24"/>
          <w:szCs w:val="24"/>
        </w:rPr>
        <w:t>Спасского муниципального района, администрация Спасского муниципального района</w:t>
      </w:r>
    </w:p>
    <w:p w:rsidR="00C67C75" w:rsidRPr="00A11805" w:rsidRDefault="00C67C75" w:rsidP="00C67C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C75" w:rsidRPr="00B42D25" w:rsidRDefault="00C67C75" w:rsidP="00C67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2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7C75" w:rsidRDefault="00C67C75" w:rsidP="00C67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C75" w:rsidRPr="00A11805" w:rsidRDefault="00C67C75" w:rsidP="00C67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90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1180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</w:t>
      </w:r>
      <w:r w:rsidR="00E849CD">
        <w:t xml:space="preserve"> </w:t>
      </w:r>
      <w:r w:rsidRPr="0021238F">
        <w:rPr>
          <w:rFonts w:ascii="Times New Roman" w:hAnsi="Times New Roman" w:cs="Times New Roman"/>
          <w:sz w:val="24"/>
          <w:szCs w:val="24"/>
        </w:rPr>
        <w:t>закупаемых администрацией Спасского муниципального района и подведомственными ей МКУ «АХ МФУ СМР», МКУ «ЖКХ «Спасский», МКУ «ОДОУ», МБУ СКЦ, МБОУ СОШ №4 с. Прохоры, МБОУ СОШ №19 с. Славинка, МБОУ СОШ №15 с. Кронштадтка</w:t>
      </w:r>
      <w:proofErr w:type="gramEnd"/>
      <w:r w:rsidRPr="0021238F">
        <w:rPr>
          <w:rFonts w:ascii="Times New Roman" w:hAnsi="Times New Roman" w:cs="Times New Roman"/>
          <w:sz w:val="24"/>
          <w:szCs w:val="24"/>
        </w:rPr>
        <w:t xml:space="preserve">, МБОУ СОШ №7 с. Чкаловское, МБОУ СОШ №8 </w:t>
      </w:r>
      <w:proofErr w:type="gramStart"/>
      <w:r w:rsidRPr="002123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38F">
        <w:rPr>
          <w:rFonts w:ascii="Times New Roman" w:hAnsi="Times New Roman" w:cs="Times New Roman"/>
          <w:sz w:val="24"/>
          <w:szCs w:val="24"/>
        </w:rPr>
        <w:t xml:space="preserve">. Спасское, МБОУ СОШ №9 с. Хвалынка, МБОУ НШ-ДС №24 с. Чкаловское, МБДОУ ЦРР - детский сад №1 "Ромашка" с. Спасское, МБДОУ ДС №10 "Росинка" с. Спасское, МБОУ ОСОШ Спасского района, МБОУ ДОД "ЦДТ" Спасского района, МБДОУ ДС "Рябинка", МБОУ СОШ №6 Духовское, МБДОУ ДС №2 Лучик, МБОУ СОШ №18  с. Новорусановка,  МБОУ СОШ №2 с. Буссевка,  МБУ </w:t>
      </w:r>
      <w:proofErr w:type="gramStart"/>
      <w:r w:rsidRPr="002123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1238F">
        <w:rPr>
          <w:rFonts w:ascii="Times New Roman" w:hAnsi="Times New Roman" w:cs="Times New Roman"/>
          <w:sz w:val="24"/>
          <w:szCs w:val="24"/>
        </w:rPr>
        <w:t xml:space="preserve"> ДОЛ "Горный"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49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ведомственный перечень.</w:t>
      </w:r>
      <w:r w:rsidR="00E849CD">
        <w:rPr>
          <w:rFonts w:ascii="Times New Roman" w:hAnsi="Times New Roman" w:cs="Times New Roman"/>
          <w:sz w:val="24"/>
          <w:szCs w:val="24"/>
        </w:rPr>
        <w:t>)</w:t>
      </w:r>
    </w:p>
    <w:p w:rsidR="00C67C75" w:rsidRPr="00AD1A30" w:rsidRDefault="00C67C75" w:rsidP="00C67C75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A30">
        <w:rPr>
          <w:rFonts w:ascii="Times New Roman" w:hAnsi="Times New Roman" w:cs="Times New Roman"/>
          <w:sz w:val="24"/>
          <w:szCs w:val="24"/>
        </w:rPr>
        <w:lastRenderedPageBreak/>
        <w:t xml:space="preserve">2. Отделу по закупкам администрации Спасского муниципального района </w:t>
      </w:r>
      <w:proofErr w:type="gramStart"/>
      <w:r w:rsidRPr="00AD1A3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D1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ведомственный перечень </w:t>
      </w:r>
      <w:r w:rsidRPr="00AD1A30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системе.</w:t>
      </w:r>
    </w:p>
    <w:p w:rsidR="00C67C75" w:rsidRDefault="00C67C75" w:rsidP="00C67C75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907">
        <w:rPr>
          <w:rFonts w:ascii="Times New Roman" w:hAnsi="Times New Roman" w:cs="Times New Roman"/>
          <w:sz w:val="24"/>
          <w:szCs w:val="24"/>
        </w:rPr>
        <w:t xml:space="preserve">3. </w:t>
      </w:r>
      <w:r w:rsidRPr="00AD1A30">
        <w:rPr>
          <w:rFonts w:ascii="Times New Roman" w:hAnsi="Times New Roman" w:cs="Times New Roman"/>
          <w:sz w:val="24"/>
          <w:szCs w:val="24"/>
        </w:rPr>
        <w:t>Отделу информатизации и информационной безопасности администрации Спасского муниципального района обнародовать настоящее постановление на официальном сайте администрации Спасского муниципального района в сети Интернет.</w:t>
      </w:r>
    </w:p>
    <w:p w:rsidR="00C67C75" w:rsidRPr="00AD1A30" w:rsidRDefault="00C67C75" w:rsidP="00C67C75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907">
        <w:rPr>
          <w:rFonts w:ascii="Times New Roman" w:hAnsi="Times New Roman" w:cs="Times New Roman"/>
          <w:sz w:val="24"/>
          <w:szCs w:val="24"/>
        </w:rPr>
        <w:t xml:space="preserve">4. </w:t>
      </w:r>
      <w:r w:rsidRPr="00AD1A3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в единой информационной системе в сфере закупок и на официальном сайте администрации Спасского муниципального района в сети «Интернет».</w:t>
      </w:r>
    </w:p>
    <w:p w:rsidR="00C67C75" w:rsidRDefault="00C67C75" w:rsidP="00C67C75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D1A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1A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Спасского муниципального района Л.Н. Гавриленко.</w:t>
      </w:r>
    </w:p>
    <w:p w:rsidR="00C67C75" w:rsidRDefault="00C67C75" w:rsidP="00C67C75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C75" w:rsidRDefault="00C67C75" w:rsidP="00C67C75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C75" w:rsidRDefault="00C67C75" w:rsidP="00C67C75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A30">
        <w:rPr>
          <w:rFonts w:ascii="Times New Roman" w:hAnsi="Times New Roman" w:cs="Times New Roman"/>
          <w:sz w:val="24"/>
          <w:szCs w:val="24"/>
        </w:rPr>
        <w:t xml:space="preserve">Глава Спасского муниципального района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 Я. Салутенков</w:t>
      </w:r>
    </w:p>
    <w:p w:rsidR="00C67C75" w:rsidRDefault="00C67C75" w:rsidP="00C67C75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67C75" w:rsidSect="00C67C75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p w:rsidR="007448F2" w:rsidRDefault="00B32C47" w:rsidP="007448F2">
      <w:pPr>
        <w:tabs>
          <w:tab w:val="left" w:pos="5760"/>
        </w:tabs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448F2" w:rsidRDefault="00B32C47" w:rsidP="007448F2">
      <w:pPr>
        <w:tabs>
          <w:tab w:val="left" w:pos="5760"/>
        </w:tabs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7448F2" w:rsidRDefault="00B32C47" w:rsidP="007448F2">
      <w:pPr>
        <w:tabs>
          <w:tab w:val="left" w:pos="5760"/>
        </w:tabs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</w:t>
      </w:r>
    </w:p>
    <w:p w:rsidR="007448F2" w:rsidRDefault="00B32C47" w:rsidP="007448F2">
      <w:pPr>
        <w:tabs>
          <w:tab w:val="left" w:pos="5760"/>
        </w:tabs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Спасского муниципального района </w:t>
      </w:r>
      <w:r w:rsidR="007448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48F2" w:rsidRDefault="00B32C47" w:rsidP="007448F2">
      <w:pPr>
        <w:tabs>
          <w:tab w:val="left" w:pos="5760"/>
        </w:tabs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__________________№_______</w:t>
      </w:r>
      <w:r w:rsidR="007448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8F2" w:rsidRDefault="007448F2" w:rsidP="00E6571D">
      <w:pPr>
        <w:tabs>
          <w:tab w:val="left" w:pos="576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48F2" w:rsidRDefault="00A10790" w:rsidP="007448F2">
      <w:pPr>
        <w:tabs>
          <w:tab w:val="left" w:pos="57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ЕДОМСТВЕННЫЙ </w:t>
      </w:r>
      <w:r w:rsidR="00E6571D" w:rsidRPr="00E6571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448F2" w:rsidRDefault="00E6571D" w:rsidP="007448F2">
      <w:pPr>
        <w:tabs>
          <w:tab w:val="left" w:pos="57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1D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</w:t>
      </w:r>
      <w:r w:rsidR="00744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71D">
        <w:rPr>
          <w:rFonts w:ascii="Times New Roman" w:hAnsi="Times New Roman" w:cs="Times New Roman"/>
          <w:b/>
          <w:sz w:val="24"/>
          <w:szCs w:val="24"/>
        </w:rPr>
        <w:t>ПОТРЕБИТЕЛЬСКИЕ СВОЙСТВА (В ТОМ ЧИСЛЕ КАЧЕСТВО)</w:t>
      </w:r>
      <w:r w:rsidR="00744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8F2" w:rsidRDefault="00E6571D" w:rsidP="007448F2">
      <w:pPr>
        <w:tabs>
          <w:tab w:val="left" w:pos="57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571D">
        <w:rPr>
          <w:rFonts w:ascii="Times New Roman" w:hAnsi="Times New Roman" w:cs="Times New Roman"/>
          <w:b/>
          <w:sz w:val="24"/>
          <w:szCs w:val="24"/>
        </w:rPr>
        <w:t>И ИНЫЕ</w:t>
      </w:r>
      <w:r w:rsidR="002E6710" w:rsidRPr="002E6710">
        <w:t xml:space="preserve"> </w:t>
      </w:r>
      <w:r w:rsidR="002E6710" w:rsidRPr="002E6710">
        <w:rPr>
          <w:rFonts w:ascii="Times New Roman" w:hAnsi="Times New Roman" w:cs="Times New Roman"/>
          <w:b/>
          <w:sz w:val="24"/>
          <w:szCs w:val="24"/>
        </w:rPr>
        <w:t>ХАРАКТЕРИСТИКИ (В ТОМ ЧИСЛЕ ПРЕДЕЛЬНЫЕ ЦЕНЫ ТОВАРОВ,</w:t>
      </w:r>
      <w:r w:rsidR="002E6710" w:rsidRPr="002E6710">
        <w:t xml:space="preserve"> </w:t>
      </w:r>
      <w:r w:rsidR="00A10790">
        <w:rPr>
          <w:rFonts w:ascii="Times New Roman" w:hAnsi="Times New Roman" w:cs="Times New Roman"/>
          <w:b/>
          <w:sz w:val="24"/>
          <w:szCs w:val="24"/>
        </w:rPr>
        <w:t>РАБОТ, УСЛУГ</w:t>
      </w:r>
      <w:r w:rsidR="00E849CD">
        <w:rPr>
          <w:rFonts w:ascii="Times New Roman" w:hAnsi="Times New Roman" w:cs="Times New Roman"/>
          <w:b/>
          <w:sz w:val="24"/>
          <w:szCs w:val="24"/>
        </w:rPr>
        <w:t>,</w:t>
      </w:r>
      <w:r w:rsidR="00744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7448F2" w:rsidRDefault="00A22D59" w:rsidP="007448F2">
      <w:pPr>
        <w:tabs>
          <w:tab w:val="left" w:pos="57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закупаемых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администрацией Спасского муниципального района</w:t>
      </w:r>
      <w:r w:rsidR="002E6710">
        <w:rPr>
          <w:rFonts w:ascii="Times New Roman" w:hAnsi="Times New Roman" w:cs="Times New Roman"/>
          <w:b/>
          <w:sz w:val="24"/>
          <w:szCs w:val="24"/>
        </w:rPr>
        <w:t xml:space="preserve"> и подведомственными ей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710" w:rsidRPr="002E6710">
        <w:rPr>
          <w:rFonts w:ascii="Times New Roman" w:hAnsi="Times New Roman" w:cs="Times New Roman"/>
          <w:b/>
          <w:sz w:val="24"/>
          <w:szCs w:val="24"/>
        </w:rPr>
        <w:t>МКУ «АХ МФУ СМР»,</w:t>
      </w:r>
    </w:p>
    <w:p w:rsidR="007448F2" w:rsidRDefault="002E6710" w:rsidP="007448F2">
      <w:pPr>
        <w:tabs>
          <w:tab w:val="left" w:pos="57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0">
        <w:rPr>
          <w:rFonts w:ascii="Times New Roman" w:hAnsi="Times New Roman" w:cs="Times New Roman"/>
          <w:b/>
          <w:sz w:val="24"/>
          <w:szCs w:val="24"/>
        </w:rPr>
        <w:t xml:space="preserve">МКУ «ЖКХ «Спасский», </w:t>
      </w:r>
      <w:r w:rsidR="00485E57">
        <w:rPr>
          <w:rFonts w:ascii="Times New Roman" w:hAnsi="Times New Roman" w:cs="Times New Roman"/>
          <w:b/>
          <w:sz w:val="24"/>
          <w:szCs w:val="24"/>
        </w:rPr>
        <w:t xml:space="preserve">МКУ «ОДОУ», </w:t>
      </w:r>
      <w:r w:rsidR="00485E57" w:rsidRPr="00485E57">
        <w:rPr>
          <w:rFonts w:ascii="Times New Roman" w:hAnsi="Times New Roman" w:cs="Times New Roman"/>
          <w:b/>
          <w:sz w:val="24"/>
          <w:szCs w:val="24"/>
        </w:rPr>
        <w:t xml:space="preserve">МБУ СКЦ, </w:t>
      </w:r>
      <w:r w:rsidRPr="002E6710">
        <w:rPr>
          <w:rFonts w:ascii="Times New Roman" w:hAnsi="Times New Roman" w:cs="Times New Roman"/>
          <w:b/>
          <w:sz w:val="24"/>
          <w:szCs w:val="24"/>
        </w:rPr>
        <w:t xml:space="preserve">МБОУ СОШ №4 с. Прохоры, МБОУ СОШ №19 с. Славинка, </w:t>
      </w:r>
    </w:p>
    <w:p w:rsidR="005755CE" w:rsidRDefault="002E6710" w:rsidP="007448F2">
      <w:pPr>
        <w:tabs>
          <w:tab w:val="left" w:pos="57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0">
        <w:rPr>
          <w:rFonts w:ascii="Times New Roman" w:hAnsi="Times New Roman" w:cs="Times New Roman"/>
          <w:b/>
          <w:sz w:val="24"/>
          <w:szCs w:val="24"/>
        </w:rPr>
        <w:t xml:space="preserve">МБОУ СОШ №15 с. Кронштадтка, МБОУ СОШ №7 с. Чкаловское, МБОУ СОШ №8 </w:t>
      </w:r>
      <w:proofErr w:type="gramStart"/>
      <w:r w:rsidRPr="002E671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E6710">
        <w:rPr>
          <w:rFonts w:ascii="Times New Roman" w:hAnsi="Times New Roman" w:cs="Times New Roman"/>
          <w:b/>
          <w:sz w:val="24"/>
          <w:szCs w:val="24"/>
        </w:rPr>
        <w:t xml:space="preserve">. Спасское, МБОУ СОШ №9 с. Хвалынка, МБОУ НШ-ДС №24 с. Чкаловское, МБДОУ ЦРР - детский сад №1 "Ромашка" с. Спасское, МБДОУ ДС №10 "Росинка" с. Спасское, МБОУ ОСОШ Спасского района, МБОУ ДОД "ЦДТ" Спасского района, МБДОУ ДС "Рябинка", МБОУ СОШ №6 Духовское, МБДОУ ДС №2 Лучик, МБОУ СОШ №18 с. Новорусановка, МБОУ СОШ №2 с. Буссевка, МБУ </w:t>
      </w:r>
      <w:proofErr w:type="gramStart"/>
      <w:r w:rsidRPr="002E671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E6710">
        <w:rPr>
          <w:rFonts w:ascii="Times New Roman" w:hAnsi="Times New Roman" w:cs="Times New Roman"/>
          <w:b/>
          <w:sz w:val="24"/>
          <w:szCs w:val="24"/>
        </w:rPr>
        <w:t xml:space="preserve"> ДОЛ "Горный"</w:t>
      </w:r>
    </w:p>
    <w:p w:rsidR="007448F2" w:rsidRDefault="007448F2" w:rsidP="007448F2">
      <w:pPr>
        <w:tabs>
          <w:tab w:val="left" w:pos="57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08"/>
        <w:gridCol w:w="243"/>
        <w:gridCol w:w="1582"/>
        <w:gridCol w:w="565"/>
        <w:gridCol w:w="1105"/>
        <w:gridCol w:w="2453"/>
        <w:gridCol w:w="1950"/>
        <w:gridCol w:w="62"/>
        <w:gridCol w:w="2478"/>
        <w:gridCol w:w="9"/>
        <w:gridCol w:w="1707"/>
        <w:gridCol w:w="1697"/>
        <w:gridCol w:w="343"/>
        <w:gridCol w:w="268"/>
        <w:gridCol w:w="44"/>
      </w:tblGrid>
      <w:tr w:rsidR="00570EA7" w:rsidRPr="007448F2" w:rsidTr="00B13D42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570EA7">
            <w:pPr>
              <w:autoSpaceDE w:val="0"/>
              <w:autoSpaceDN w:val="0"/>
              <w:adjustRightInd w:val="0"/>
              <w:spacing w:after="0" w:line="240" w:lineRule="auto"/>
              <w:ind w:left="-142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7448F2">
                <w:rPr>
                  <w:rFonts w:ascii="Times New Roman" w:hAnsi="Times New Roman" w:cs="Times New Roman"/>
                  <w:sz w:val="20"/>
                  <w:szCs w:val="20"/>
                </w:rPr>
                <w:t>ОКПД 2</w:t>
              </w:r>
            </w:hyperlink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округа (в обязательном перечне)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 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 обязательном перечне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 &lt;*&gt;</w:t>
            </w:r>
          </w:p>
        </w:tc>
      </w:tr>
      <w:tr w:rsidR="00570EA7" w:rsidRPr="007448F2" w:rsidTr="00B13D42">
        <w:trPr>
          <w:trHeight w:val="437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313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7448F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570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высшая группа должностей муниципальной службы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руководители казенных учреждений, бюджетных учреждений и унитарных предприятий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иные группы должностей муниципальной службы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работники казенных учреждений, бюджетных учреждений и унитарных предприятий, не являющиеся их руководителями</w:t>
            </w:r>
          </w:p>
        </w:tc>
        <w:tc>
          <w:tcPr>
            <w:tcW w:w="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6E" w:rsidRPr="007448F2" w:rsidRDefault="00585F6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35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ind w:left="-41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9337A" w:rsidRPr="007448F2" w:rsidTr="00B13D42">
        <w:tc>
          <w:tcPr>
            <w:tcW w:w="47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1D" w:rsidRPr="007448F2" w:rsidRDefault="00E6571D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3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48F2">
              <w:rPr>
                <w:rFonts w:ascii="Times New Roman" w:hAnsi="Times New Roman" w:cs="Times New Roman"/>
                <w:b/>
                <w:sz w:val="20"/>
                <w:szCs w:val="20"/>
              </w:rPr>
              <w:t>ноутбуки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14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14 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229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хуже TN+film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хуже TN+film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297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 </w:t>
            </w:r>
            <w:r w:rsidR="00211675" w:rsidRPr="007448F2">
              <w:rPr>
                <w:rFonts w:ascii="Times New Roman" w:hAnsi="Times New Roman" w:cs="Times New Roman"/>
                <w:sz w:val="20"/>
                <w:szCs w:val="20"/>
              </w:rPr>
              <w:t>ядер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 </w:t>
            </w:r>
            <w:r w:rsidR="00211675" w:rsidRPr="007448F2">
              <w:rPr>
                <w:rFonts w:ascii="Times New Roman" w:hAnsi="Times New Roman" w:cs="Times New Roman"/>
                <w:sz w:val="20"/>
                <w:szCs w:val="20"/>
              </w:rPr>
              <w:t>ядер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20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Мегагерц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 2000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 2000 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413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24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500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хуже SATA III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хуже SATA III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389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20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модулей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модулей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37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дискретный</w:t>
            </w: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интегрированный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дискретный</w:t>
            </w: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интегрированный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339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9337A" w:rsidRPr="007448F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63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313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Предустановленное ПО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Предустановленное ПО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213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48F2">
              <w:rPr>
                <w:rFonts w:ascii="Times New Roman" w:hAnsi="Times New Roman" w:cs="Times New Roman"/>
                <w:b/>
                <w:sz w:val="20"/>
                <w:szCs w:val="20"/>
              </w:rPr>
              <w:t>Планшетные компьютеры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7,9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349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хуже IPS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213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2 ядер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213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Мегагерц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 1300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289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213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16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321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встроенная память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213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45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модулей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модулей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E528FF"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i-Fi 802.11b/g/n, Bluetooth, 3G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35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344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75" w:rsidRPr="007448F2" w:rsidRDefault="0021167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675" w:rsidRPr="007448F2" w:rsidRDefault="0021167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489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 с поддержкой криптопровайдера и мобильного клиента РСМЭД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7A" w:rsidRPr="007448F2" w:rsidRDefault="0019337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37A" w:rsidRPr="007448F2" w:rsidRDefault="0019337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45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Предустановленное ПО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Предустановленное ПО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AA" w:rsidRPr="007448F2" w:rsidRDefault="00C443A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я автоматической обработки данных: запоминающие устройства, устройства ввода, устройства вывода.   Пояснения по требуемой продукции:   </w:t>
            </w:r>
            <w:r w:rsidRPr="007448F2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компьютеры персональные настольные,   рабочие станции вывода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21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2 ядер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2 ядер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30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2,6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2,6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Гигабайт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Гигабайт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500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243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хуже SATA III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хуже SATA III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314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дискретный/ интегрированный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дискретный/ интегрированный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431"/>
        </w:trPr>
        <w:tc>
          <w:tcPr>
            <w:tcW w:w="1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Предустановленное ПО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EA7" w:rsidRPr="007448F2" w:rsidRDefault="00570EA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Предустановленное ПО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EA7" w:rsidRPr="007448F2" w:rsidRDefault="00570EA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0EA7" w:rsidRPr="007448F2" w:rsidRDefault="00570EA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435" w:rsidRPr="007448F2" w:rsidRDefault="00C70D8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435" w:rsidRPr="007448F2" w:rsidRDefault="00C70D8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26.20.16.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435" w:rsidRPr="007448F2" w:rsidRDefault="00C70D8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 или вывода данных, содержащие или не содержащие в одном корпусе запоминающие устройства. 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требуемой продукции: 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принтеры, сканеры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435" w:rsidRPr="007448F2" w:rsidRDefault="009C343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35" w:rsidRPr="007448F2" w:rsidRDefault="009C343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35" w:rsidRPr="007448F2" w:rsidRDefault="009C3435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435" w:rsidRPr="007448F2" w:rsidRDefault="009C3435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35" w:rsidRPr="007448F2" w:rsidRDefault="009C3435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35" w:rsidRPr="007448F2" w:rsidRDefault="009C343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435" w:rsidRPr="007448F2" w:rsidRDefault="009C3435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435" w:rsidRPr="007448F2" w:rsidRDefault="009C343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435" w:rsidRPr="007448F2" w:rsidRDefault="009C3435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26.20.16.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B13D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вывода данных, содержащие или </w:t>
            </w:r>
            <w:r w:rsidR="009148BB" w:rsidRPr="007448F2">
              <w:rPr>
                <w:rFonts w:ascii="Times New Roman" w:hAnsi="Times New Roman" w:cs="Times New Roman"/>
                <w:sz w:val="20"/>
                <w:szCs w:val="20"/>
              </w:rPr>
              <w:t>не содержащие в одном корпусе запоминающие устройства. Пояснения по требуемой продукции: принтеры, многофункциональные 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метод печати (струйный/лазерный - для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принтера/многофункционального устройства)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метод печати (струйный/лазерный - для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принтера/многофункционального устройства)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лазерный/ струйный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лазерный/ струйный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230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600x600 точек на дюйм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600x600 точек на дюйм  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917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черно-белый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черно-белый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455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15 стр./мин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15 стр./мин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403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926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условных единиц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месяц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месяц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26.20.16.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B13D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 или вывода данных, содержащие или </w:t>
            </w:r>
            <w:r w:rsidR="009148BB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не содержащие в одном корпусе запоминающие устройства. </w:t>
            </w:r>
            <w:r w:rsidR="009148BB"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Пояснения по требуемой продукции: принтеры, многофункциональные 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лазерный/ струйный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600x600 точек не дюйм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черно-белый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421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421"/>
        </w:trPr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25 стр./мин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920"/>
        </w:trPr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18"/>
        </w:trPr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Тысяча условных единиц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месяц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месяц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26.20.16.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B13D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 или вывода данных, содержащие или </w:t>
            </w:r>
            <w:r w:rsidR="0000274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содержащие в одном корпусе запоминающие устройства. Пояснения по требуемой продукции: принтеры, многофункциональные </w:t>
            </w:r>
            <w:r w:rsidR="00002742"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лазерный / струйный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600x600 точек на дюйм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15 стр./мин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692"/>
        </w:trPr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условных единиц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месяц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месяц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26.20.16.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B13D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 или вывода данных, содержащие или </w:t>
            </w:r>
            <w:r w:rsidR="009148BB" w:rsidRPr="007448F2">
              <w:rPr>
                <w:rFonts w:ascii="Times New Roman" w:hAnsi="Times New Roman" w:cs="Times New Roman"/>
                <w:sz w:val="20"/>
                <w:szCs w:val="20"/>
              </w:rPr>
              <w:t>не содержащие в одном корпусе запоминающие устройства. Пояснения по требуемой продукции: принтеры, многофункциональные устройства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лазерный / струйный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600x600 точек на дюйм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/А3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25 стр./мин.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770"/>
        </w:trPr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условных единиц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месяц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месяц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26.20.16.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B13D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ввода или вывода данных, содержащие или </w:t>
            </w:r>
            <w:bookmarkStart w:id="0" w:name="_GoBack"/>
            <w:bookmarkEnd w:id="0"/>
            <w:r w:rsidR="009148BB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не содержащие в одном корпусе запоминающие устройства. Пояснения по требуемой продукции: сканер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1200x1200 точек на дюйм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менее 20 стр./мин.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866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26.30.11.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коммутационная передающая с приемными устройствами. 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требуемой продукции: 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90">
              <w:rPr>
                <w:rFonts w:ascii="Times New Roman" w:hAnsi="Times New Roman" w:cs="Times New Roman"/>
                <w:sz w:val="20"/>
                <w:szCs w:val="20"/>
              </w:rPr>
              <w:t>телефоны мобильные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устройства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устройства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телефон/смартфон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телефон/смартфон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GSM; CDMA; 3G; LTE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GSM; CDMA; 3G; LTE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предустановленная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B8771D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D56AE" w:rsidRPr="007448F2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5 и более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5 и более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сенсорный/кнопочный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сенсорный/кнопочный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B8771D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D56AE" w:rsidRPr="007448F2">
              <w:rPr>
                <w:rFonts w:ascii="Times New Roman" w:hAnsi="Times New Roman" w:cs="Times New Roman"/>
                <w:sz w:val="20"/>
                <w:szCs w:val="20"/>
              </w:rPr>
              <w:t>тука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E849CD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B8771D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D56AE" w:rsidRPr="007448F2">
              <w:rPr>
                <w:rFonts w:ascii="Times New Roman" w:hAnsi="Times New Roman" w:cs="Times New Roman"/>
                <w:sz w:val="20"/>
                <w:szCs w:val="20"/>
              </w:rPr>
              <w:t>убль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 w:rsidR="005B2149" w:rsidRPr="007448F2">
              <w:rPr>
                <w:rFonts w:ascii="Times New Roman" w:hAnsi="Times New Roman" w:cs="Times New Roman"/>
                <w:sz w:val="20"/>
                <w:szCs w:val="20"/>
              </w:rPr>
              <w:t>годового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="00131593" w:rsidRPr="007448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AE" w:rsidRPr="007448F2" w:rsidRDefault="006D56A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131593" w:rsidRPr="007448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6AE" w:rsidRPr="007448F2" w:rsidRDefault="006D56A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10 тыс.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5 тыс.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–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(максимальная); возможные значения: базовая (минимальная); стандартная (классическая).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D2B" w:rsidRPr="007448F2" w:rsidRDefault="00F41D2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D2B" w:rsidRPr="007448F2" w:rsidRDefault="00F41D2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D2B" w:rsidRPr="007448F2" w:rsidRDefault="00F41D2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7448F2" w:rsidRDefault="00F41D2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7448F2" w:rsidRDefault="00F41D2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7448F2" w:rsidRDefault="00F41D2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7448F2" w:rsidRDefault="00F41D2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7448F2" w:rsidRDefault="00F41D2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7448F2" w:rsidRDefault="00324D8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–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(максимальная); возможные значения: базовая (минимальная); стандартная (классическая).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2B" w:rsidRPr="007448F2" w:rsidRDefault="00F41D2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D2B" w:rsidRPr="007448F2" w:rsidRDefault="00F41D2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D2B" w:rsidRPr="007448F2" w:rsidRDefault="00F41D2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474"/>
        </w:trPr>
        <w:tc>
          <w:tcPr>
            <w:tcW w:w="1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1D2B" w:rsidRPr="007448F2" w:rsidRDefault="00F41D2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1D2B" w:rsidRPr="007448F2" w:rsidRDefault="00F41D2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1D2B" w:rsidRPr="007448F2" w:rsidRDefault="00F41D2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7448F2" w:rsidRDefault="00F41D2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41D2B" w:rsidRPr="007448F2">
              <w:rPr>
                <w:rFonts w:ascii="Times New Roman" w:hAnsi="Times New Roman" w:cs="Times New Roman"/>
                <w:sz w:val="20"/>
                <w:szCs w:val="20"/>
              </w:rPr>
              <w:t>убль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7448F2" w:rsidRDefault="00F41D2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7448F2" w:rsidRDefault="00F41D2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7448F2" w:rsidRDefault="00F41D2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B" w:rsidRPr="007448F2" w:rsidRDefault="00F41D2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D2B" w:rsidRPr="007448F2" w:rsidRDefault="00F41D2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1D2B" w:rsidRPr="007448F2" w:rsidRDefault="00F41D2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1D2B" w:rsidRPr="007448F2" w:rsidRDefault="00F41D2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Лошадиная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–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(максимальная); возможные значения: базовая (минимальная); стандартная (классическая).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(минимальная); стандартная (классическая).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597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474"/>
        </w:trPr>
        <w:tc>
          <w:tcPr>
            <w:tcW w:w="15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(минимальная); стандартная (классическая).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(минимальная); стандартная (классическая).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(дизелем или полудизелем), новые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350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350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43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стандартная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(классическая).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стандартная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(классическая).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29.10.42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300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300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E50" w:rsidRPr="007448F2" w:rsidRDefault="00916E50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E50" w:rsidRPr="007448F2" w:rsidRDefault="00916E50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E50" w:rsidRPr="007448F2" w:rsidRDefault="00916E5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0" w:rsidRPr="007448F2" w:rsidRDefault="00916E5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0" w:rsidRPr="007448F2" w:rsidRDefault="00916E5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0" w:rsidRPr="007448F2" w:rsidRDefault="00916E5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0" w:rsidRPr="007448F2" w:rsidRDefault="00916E5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0" w:rsidRPr="007448F2" w:rsidRDefault="00916E5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0" w:rsidRPr="007448F2" w:rsidRDefault="00916E50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стандартная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(классическая).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0" w:rsidRPr="007448F2" w:rsidRDefault="00916E50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стандартная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(классическая).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E50" w:rsidRPr="007448F2" w:rsidRDefault="00916E50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E50" w:rsidRPr="007448F2" w:rsidRDefault="00916E50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29.10.43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закупаются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закупаются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29.10.44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закупаются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закупаются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57" w:rsidRPr="007448F2" w:rsidRDefault="0077405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57" w:rsidRPr="007448F2" w:rsidRDefault="0077405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57" w:rsidRPr="007448F2" w:rsidRDefault="0077405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57" w:rsidRPr="007448F2" w:rsidRDefault="0077405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57" w:rsidRPr="007448F2" w:rsidRDefault="0077405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57" w:rsidRPr="007448F2" w:rsidRDefault="0077405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57" w:rsidRPr="007448F2" w:rsidRDefault="0077405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Для высшей группы должностей муниципальной службы,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руководителей казенных учреждений, бюджетных учреждений и унитарных предприятий: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кожа натуральная;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искусственная кожа;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(микро-фибра);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ткань;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нетканые материалы; для иных групп должностей муниципальной службы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работников казенных учреждений, бюджетных учреждений и унитарных предприятий, не являющиеся их руководителями: ткань;</w:t>
            </w:r>
            <w:proofErr w:type="gramEnd"/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57" w:rsidRPr="007448F2" w:rsidRDefault="00774057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57" w:rsidRPr="007448F2" w:rsidRDefault="0077405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кожа натуральная;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искусственная кожа;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(микро-фибра);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ткань;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57" w:rsidRPr="007448F2" w:rsidRDefault="00774057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ткань;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57" w:rsidRPr="007448F2" w:rsidRDefault="0077405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57" w:rsidRPr="007448F2" w:rsidRDefault="00774057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3B9" w:rsidRPr="007448F2" w:rsidRDefault="003F43B9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3B9" w:rsidRPr="007448F2" w:rsidRDefault="003F43B9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3B9" w:rsidRPr="007448F2" w:rsidRDefault="003F43B9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B9" w:rsidRPr="007448F2" w:rsidRDefault="003F43B9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3F43B9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3F43B9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B9" w:rsidRPr="007448F2" w:rsidRDefault="003F43B9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3F43B9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3F43B9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значение-сталь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3B9" w:rsidRPr="007448F2" w:rsidRDefault="003F43B9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Возможное значение-сталь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3B9" w:rsidRPr="007448F2" w:rsidRDefault="003F43B9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3B9" w:rsidRPr="007448F2" w:rsidRDefault="003F43B9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Для высшей группы должностей муниципальной службы,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руководителей казенных учреждений, бюджетных учреждений и унитарных предприятий: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массив древесины "ценных" пород (твердолиственных и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тропических);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древесина хвойных и мягколиственных пород: береза, лиственница, сосна, ель;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для иных групп должностей муниципальной службы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казенных учреждений, бюджетных учреждений и унитарных предприятий, не являющиеся их </w:t>
            </w:r>
            <w:proofErr w:type="spell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руководителямивозможное</w:t>
            </w:r>
            <w:proofErr w:type="spell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возможное значение: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Для высшей группы должностей муниципальной службы,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руководителей казенных учреждений, бюджетных учреждений и унитарных предприятий: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кожа натуральная;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искусственная кожа;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замша (микро-фибра);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ткань;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для иных групп должностей муниципальной службы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работников казенных учреждений, бюджетных учреждений и унитарных предприятий, не являющиеся их руководителями: предельное значение: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ткань;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кожа натуральная;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искусственная кожа;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 (микро-фибра);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ткань;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0" w:rsidRPr="007448F2" w:rsidRDefault="003D2A90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ткань;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90" w:rsidRPr="007448F2" w:rsidRDefault="003D2A90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49.32.11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F">
              <w:rPr>
                <w:rFonts w:ascii="Times New Roman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автомобиля   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Для высшей группы должностей муниципальной службы, руководителей казенных учреждений, бюджетных учреждений и унитарных предприятий: не более 200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автоматическая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, механическая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(минимальная); стандартная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(классическая)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8BB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F">
              <w:rPr>
                <w:rFonts w:ascii="Times New Roman" w:hAnsi="Times New Roman" w:cs="Times New Roman"/>
                <w:sz w:val="20"/>
                <w:szCs w:val="20"/>
              </w:rPr>
              <w:t>В соответствии с публичным договором фрахтования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BB" w:rsidRPr="007448F2" w:rsidRDefault="009148BB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96501F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F"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автомобиля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Для высшей группы должностей муниципальной службы,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руководителей казенных учреждений, бюджетных учреждений и унитарных предприятий: не более 200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автомобиля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2E" w:rsidRPr="007448F2" w:rsidRDefault="00AD632E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тип коробки передач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автоматическая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, механическая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базовая (минимальная); стандартная (классическая), наличие дверей не менее 4; количество пассажирских мест  не менее 4; наличие систем кондиционирования и обогрева воздуха или системы климат контроль.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Возможное значение с 08.00 до 20.00 часов (время местное), включая выходные и праздничные дни, предельное значение: круглосуточно, включая выходные и праздничные дни.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7D8" w:rsidRPr="007448F2" w:rsidRDefault="00FA57D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98" w:rsidRPr="007448F2" w:rsidRDefault="00672E9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98" w:rsidRPr="007448F2" w:rsidRDefault="00672E9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61.10.30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Услуги по передаче данных по проводным телекоммуникационным сетям.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требуемым услугам: 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 по передаче данных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2571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7448F2" w:rsidRDefault="00AD632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Мегабайт в секунду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скорость канала передачи данных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скорость канала передачи данных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98" w:rsidRPr="007448F2" w:rsidRDefault="00672E9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98" w:rsidRPr="007448F2" w:rsidRDefault="00672E9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98" w:rsidRPr="007448F2" w:rsidRDefault="00672E9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98" w:rsidRPr="007448F2" w:rsidRDefault="00672E9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7448F2" w:rsidRDefault="00AD632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2E98" w:rsidRPr="007448F2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доля потерянных пакетов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доля потерянных пакетов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98" w:rsidRPr="007448F2" w:rsidRDefault="00672E98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98" w:rsidRPr="007448F2" w:rsidRDefault="00672E9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98" w:rsidRPr="007448F2" w:rsidRDefault="00672E9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456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требуемым услугам: 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оказание услуг подвижной радиотелефонной связи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Тарификация услуги голосовой связи, доступа в информационно-телекоммуникационную сеть Интернет (лимитная/безлимитная)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Тарификация услуги голосовой связи, доступа в информационно-телекоммуникационную сеть Интернет (лимитная/безлимитная)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лимитная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; безлимитная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лимитная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; безлимитная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D3690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AD632E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3690A" w:rsidRPr="007448F2">
              <w:rPr>
                <w:rFonts w:ascii="Times New Roman" w:hAnsi="Times New Roman" w:cs="Times New Roman"/>
                <w:sz w:val="20"/>
                <w:szCs w:val="20"/>
              </w:rPr>
              <w:t>инута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D3690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D3690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D3690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0A" w:rsidRPr="007448F2" w:rsidRDefault="00D3690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Гига</w:t>
            </w:r>
            <w:r w:rsidR="00AD632E" w:rsidRPr="007448F2">
              <w:rPr>
                <w:rFonts w:ascii="Times New Roman" w:hAnsi="Times New Roman" w:cs="Times New Roman"/>
                <w:sz w:val="20"/>
                <w:szCs w:val="20"/>
              </w:rPr>
              <w:t>байт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объем доступа в информационно-телекоммуникационную сеть Интернет (Гб)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объем доступа в информационно-телекоммуникационную сеть Интернет (Гб)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D3690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D3690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доступ услуги голосовой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9406C8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доступ услуги голосовой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8" w:rsidRPr="007448F2" w:rsidRDefault="00D3690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Домашний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регион, территория РФ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C8" w:rsidRPr="007448F2" w:rsidRDefault="00D3690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Домашний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регион, территория РФ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6C8" w:rsidRPr="007448F2" w:rsidRDefault="009406C8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0A" w:rsidRPr="007448F2" w:rsidRDefault="00D3690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0A" w:rsidRPr="007448F2" w:rsidRDefault="00D3690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0A" w:rsidRPr="007448F2" w:rsidRDefault="00D3690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0A" w:rsidRPr="007448F2" w:rsidRDefault="00D3690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0A" w:rsidRPr="007448F2" w:rsidRDefault="00D3690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Гига</w:t>
            </w:r>
            <w:r w:rsidR="00AD632E" w:rsidRPr="007448F2">
              <w:rPr>
                <w:rFonts w:ascii="Times New Roman" w:hAnsi="Times New Roman" w:cs="Times New Roman"/>
                <w:sz w:val="20"/>
                <w:szCs w:val="20"/>
              </w:rPr>
              <w:t>байт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0A" w:rsidRPr="007448F2" w:rsidRDefault="00D3690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доступ в информационно-тел</w:t>
            </w:r>
            <w:r w:rsidR="00570EA7">
              <w:rPr>
                <w:rFonts w:ascii="Times New Roman" w:hAnsi="Times New Roman" w:cs="Times New Roman"/>
                <w:sz w:val="20"/>
                <w:szCs w:val="20"/>
              </w:rPr>
              <w:t>екоммуникационную сеть Интерне</w:t>
            </w:r>
            <w:proofErr w:type="gramStart"/>
            <w:r w:rsidR="00570EA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Гб)</w:t>
            </w:r>
            <w:r w:rsidR="00570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0A" w:rsidRPr="007448F2" w:rsidRDefault="00D3690A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0A" w:rsidRPr="007448F2" w:rsidRDefault="00D3690A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доступ в информационно-телекоммуникационную сеть Интернет (Гб) (да/нет)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0A" w:rsidRPr="007448F2" w:rsidRDefault="00D3690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0A" w:rsidRPr="007448F2" w:rsidRDefault="00D3690A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0A" w:rsidRPr="007448F2" w:rsidRDefault="00D3690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90A" w:rsidRPr="007448F2" w:rsidRDefault="00D3690A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Лошадиная сила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автоматическая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, механическая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–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(максимальная); возможные значения: базовая (минимальная); стандартная (классическая).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9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Лошадиная сила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064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коробки передач, комплектация автомобиля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тип коробки передач, комплектация автомобиля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автоматическая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, механическая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– </w:t>
            </w:r>
            <w:proofErr w:type="gramStart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  <w:proofErr w:type="gramEnd"/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(максимальная); возможные значения: базовая (минимальная); стандартная (классическая).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742" w:rsidRPr="007448F2" w:rsidRDefault="0000274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8F2" w:rsidRPr="007448F2" w:rsidTr="00B13D42">
        <w:trPr>
          <w:gridAfter w:val="1"/>
          <w:wAfter w:w="14" w:type="pct"/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F2" w:rsidRPr="007448F2" w:rsidRDefault="007448F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F2" w:rsidRPr="007448F2" w:rsidRDefault="007448F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58.29.13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45000.00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не более 45000.00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F2" w:rsidRPr="007448F2" w:rsidRDefault="007448F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F2" w:rsidRPr="007448F2" w:rsidRDefault="007448F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8F2" w:rsidRPr="007448F2" w:rsidTr="00B13D42">
        <w:trPr>
          <w:gridAfter w:val="1"/>
          <w:wAfter w:w="14" w:type="pct"/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2" w:rsidRPr="007448F2" w:rsidRDefault="007448F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2" w:rsidRPr="007448F2" w:rsidRDefault="007448F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ACD">
              <w:rPr>
                <w:rFonts w:ascii="Times New Roman" w:hAnsi="Times New Roman" w:cs="Times New Roman"/>
                <w:sz w:val="20"/>
                <w:szCs w:val="20"/>
              </w:rPr>
              <w:t>общая сумма выплат по лицензионным и иным договорам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(независимо от вида договора), отчислений в пользу иностранных юридических и физических лиц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2" w:rsidRPr="007448F2" w:rsidRDefault="007448F2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выплат по лицензионным и иным договорам (независимо от вида договора), отчислений в пользу иностранных юридических и физических лиц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2" w:rsidRPr="007448F2" w:rsidRDefault="00953ACD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3ACD">
              <w:rPr>
                <w:rFonts w:ascii="Times New Roman" w:hAnsi="Times New Roman" w:cs="Times New Roman"/>
                <w:sz w:val="20"/>
                <w:szCs w:val="20"/>
              </w:rPr>
              <w:t>Не более 2000000,00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F2" w:rsidRPr="007448F2" w:rsidRDefault="00953ACD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3ACD">
              <w:rPr>
                <w:rFonts w:ascii="Times New Roman" w:hAnsi="Times New Roman" w:cs="Times New Roman"/>
                <w:sz w:val="20"/>
                <w:szCs w:val="20"/>
              </w:rPr>
              <w:t>Не более 2000000,00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2" w:rsidRPr="007448F2" w:rsidRDefault="007448F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F2" w:rsidRPr="007448F2" w:rsidRDefault="007448F2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58.29.21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офисные приложения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 файлы, текстовые документы, электронные таблицы и презентации форматов doc, docx, xls, xlsx, ptt, pttx, txt, rtf, pdf, jpg, jpeg, xml, odt,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ods, odp с возможностью редактирования и визуальным отображением документов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графические файлы, текстовые документы, электронные таблицы и презентации форматов doc, docx, xls, xlsx, ptt, pttx, txt, rtf, pdf, jpg, jpeg, xml, odt,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ods, odp с возможностью редактирования и визуальным отображением документов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соответствие Федеральному закону "О персональных данных" приложений, содержащих персональные данные</w:t>
            </w:r>
            <w:r w:rsidR="00570E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да/нет)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593" w:rsidRPr="007448F2" w:rsidRDefault="00131593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7448F2" w:rsidTr="00B13D42">
        <w:trPr>
          <w:trHeight w:val="11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Услуги телекоммуникационные прочие.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2545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AD632E" w:rsidP="00570E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Мегабит в секунду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соединения в информационно-телекоммуникационной сети "Интернет".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7448F2" w:rsidRDefault="0077791C" w:rsidP="00570E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соединения в информационно-телекоммуникационной сети "Интернет".</w:t>
            </w:r>
            <w:r w:rsidR="007448F2" w:rsidRPr="00744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C" w:rsidRPr="00953ACD" w:rsidRDefault="00131593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CD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953ACD" w:rsidRDefault="0077791C" w:rsidP="00570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C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131593" w:rsidRPr="00953A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1C" w:rsidRPr="007448F2" w:rsidRDefault="0077791C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3B9" w:rsidRPr="007448F2" w:rsidTr="00B13D42">
        <w:tc>
          <w:tcPr>
            <w:tcW w:w="47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3F43B9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3F43B9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3F43B9" w:rsidP="0074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EA7" w:rsidRPr="00D72DD4" w:rsidTr="00B13D42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3F43B9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953ACD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35.30.11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953ACD" w:rsidP="00A1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энергия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953ACD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3F43B9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3F43B9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3F43B9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953ACD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953ACD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на основании тарифов на тепловую энергию, утвержденные Постановлением Департамента по тарифам Приморского края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953ACD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Рассчитывается на основании тарифов на тепловую энергию, утвержденные Постановлением Департамента по тарифам Приморского края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3F43B9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7448F2" w:rsidRDefault="003F43B9" w:rsidP="0074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B7D" w:rsidRDefault="007448F2"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58DD" w:rsidRPr="00B758DD">
        <w:rPr>
          <w:rFonts w:ascii="Times New Roman" w:hAnsi="Times New Roman" w:cs="Times New Roman"/>
          <w:b/>
          <w:sz w:val="24"/>
          <w:szCs w:val="24"/>
        </w:rPr>
        <w:t>&lt;*&gt; -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</w:t>
      </w:r>
      <w:r w:rsidR="002309C7">
        <w:rPr>
          <w:rFonts w:ascii="Times New Roman" w:hAnsi="Times New Roman" w:cs="Times New Roman"/>
          <w:b/>
          <w:sz w:val="24"/>
          <w:szCs w:val="24"/>
        </w:rPr>
        <w:t>ые цены товаров, работ, услуг).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9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 </w:t>
      </w:r>
    </w:p>
    <w:sectPr w:rsidR="001A3B7D" w:rsidSect="007448F2">
      <w:pgSz w:w="16838" w:h="11906" w:orient="landscape"/>
      <w:pgMar w:top="1134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CD" w:rsidRDefault="00E849CD" w:rsidP="00B32C47">
      <w:pPr>
        <w:spacing w:after="0" w:line="240" w:lineRule="auto"/>
      </w:pPr>
      <w:r>
        <w:separator/>
      </w:r>
    </w:p>
  </w:endnote>
  <w:endnote w:type="continuationSeparator" w:id="0">
    <w:p w:rsidR="00E849CD" w:rsidRDefault="00E849CD" w:rsidP="00B3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CD" w:rsidRDefault="00E849CD" w:rsidP="00B32C47">
      <w:pPr>
        <w:spacing w:after="0" w:line="240" w:lineRule="auto"/>
      </w:pPr>
      <w:r>
        <w:separator/>
      </w:r>
    </w:p>
  </w:footnote>
  <w:footnote w:type="continuationSeparator" w:id="0">
    <w:p w:rsidR="00E849CD" w:rsidRDefault="00E849CD" w:rsidP="00B32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7D"/>
    <w:rsid w:val="00002742"/>
    <w:rsid w:val="00012F81"/>
    <w:rsid w:val="00075E0B"/>
    <w:rsid w:val="000951B4"/>
    <w:rsid w:val="00130F5A"/>
    <w:rsid w:val="00131593"/>
    <w:rsid w:val="00143ED1"/>
    <w:rsid w:val="00174EDE"/>
    <w:rsid w:val="0017722F"/>
    <w:rsid w:val="0019337A"/>
    <w:rsid w:val="001A3B7D"/>
    <w:rsid w:val="001B07A4"/>
    <w:rsid w:val="001B1AB2"/>
    <w:rsid w:val="001B501B"/>
    <w:rsid w:val="001E316B"/>
    <w:rsid w:val="00211675"/>
    <w:rsid w:val="00214C19"/>
    <w:rsid w:val="002309C7"/>
    <w:rsid w:val="00246537"/>
    <w:rsid w:val="0025033E"/>
    <w:rsid w:val="0027229D"/>
    <w:rsid w:val="002E6710"/>
    <w:rsid w:val="002F5828"/>
    <w:rsid w:val="00307C36"/>
    <w:rsid w:val="00324D8E"/>
    <w:rsid w:val="003448B2"/>
    <w:rsid w:val="003853FA"/>
    <w:rsid w:val="003B2189"/>
    <w:rsid w:val="003D2A90"/>
    <w:rsid w:val="003F43B9"/>
    <w:rsid w:val="0042002C"/>
    <w:rsid w:val="004257EC"/>
    <w:rsid w:val="0043332B"/>
    <w:rsid w:val="00433CF5"/>
    <w:rsid w:val="00446972"/>
    <w:rsid w:val="00460A00"/>
    <w:rsid w:val="00485E57"/>
    <w:rsid w:val="004C50B2"/>
    <w:rsid w:val="00563349"/>
    <w:rsid w:val="00570EA7"/>
    <w:rsid w:val="0057418E"/>
    <w:rsid w:val="005755CE"/>
    <w:rsid w:val="00585F6E"/>
    <w:rsid w:val="005B2149"/>
    <w:rsid w:val="005C145A"/>
    <w:rsid w:val="005F2E16"/>
    <w:rsid w:val="00627E2D"/>
    <w:rsid w:val="00672E98"/>
    <w:rsid w:val="006B17CB"/>
    <w:rsid w:val="006C5F89"/>
    <w:rsid w:val="006D56AE"/>
    <w:rsid w:val="00722585"/>
    <w:rsid w:val="00740D29"/>
    <w:rsid w:val="007448F2"/>
    <w:rsid w:val="00744A9C"/>
    <w:rsid w:val="00774057"/>
    <w:rsid w:val="0077791C"/>
    <w:rsid w:val="00792CDC"/>
    <w:rsid w:val="007A7B0E"/>
    <w:rsid w:val="007C5244"/>
    <w:rsid w:val="007E329C"/>
    <w:rsid w:val="00817D91"/>
    <w:rsid w:val="00874E8B"/>
    <w:rsid w:val="00880E54"/>
    <w:rsid w:val="008C530D"/>
    <w:rsid w:val="009148BB"/>
    <w:rsid w:val="00916E50"/>
    <w:rsid w:val="009406C8"/>
    <w:rsid w:val="00946DB7"/>
    <w:rsid w:val="00953ACD"/>
    <w:rsid w:val="0096501F"/>
    <w:rsid w:val="009C225F"/>
    <w:rsid w:val="009C3435"/>
    <w:rsid w:val="009D2D0B"/>
    <w:rsid w:val="009E46A7"/>
    <w:rsid w:val="009F579C"/>
    <w:rsid w:val="00A10790"/>
    <w:rsid w:val="00A22D59"/>
    <w:rsid w:val="00A96209"/>
    <w:rsid w:val="00AD632E"/>
    <w:rsid w:val="00B13D42"/>
    <w:rsid w:val="00B219BD"/>
    <w:rsid w:val="00B32C47"/>
    <w:rsid w:val="00B40B38"/>
    <w:rsid w:val="00B758DD"/>
    <w:rsid w:val="00B8771D"/>
    <w:rsid w:val="00B97E45"/>
    <w:rsid w:val="00BB1436"/>
    <w:rsid w:val="00C070FC"/>
    <w:rsid w:val="00C23BF1"/>
    <w:rsid w:val="00C443AA"/>
    <w:rsid w:val="00C67C75"/>
    <w:rsid w:val="00C70D8B"/>
    <w:rsid w:val="00CE0F15"/>
    <w:rsid w:val="00CE358D"/>
    <w:rsid w:val="00D13BAD"/>
    <w:rsid w:val="00D2735E"/>
    <w:rsid w:val="00D31C34"/>
    <w:rsid w:val="00D3690A"/>
    <w:rsid w:val="00D46D2A"/>
    <w:rsid w:val="00D72DD4"/>
    <w:rsid w:val="00D81B79"/>
    <w:rsid w:val="00D97646"/>
    <w:rsid w:val="00DA02D8"/>
    <w:rsid w:val="00DB2E1A"/>
    <w:rsid w:val="00E052AA"/>
    <w:rsid w:val="00E22BFE"/>
    <w:rsid w:val="00E2734E"/>
    <w:rsid w:val="00E528FF"/>
    <w:rsid w:val="00E6571D"/>
    <w:rsid w:val="00E802D7"/>
    <w:rsid w:val="00E849CD"/>
    <w:rsid w:val="00E86E7E"/>
    <w:rsid w:val="00ED62C8"/>
    <w:rsid w:val="00EF431C"/>
    <w:rsid w:val="00F22768"/>
    <w:rsid w:val="00F25501"/>
    <w:rsid w:val="00F41D2B"/>
    <w:rsid w:val="00FA57D8"/>
    <w:rsid w:val="00FA6B78"/>
    <w:rsid w:val="00FA7514"/>
    <w:rsid w:val="00FD3CC2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B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3B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C47"/>
  </w:style>
  <w:style w:type="paragraph" w:styleId="a6">
    <w:name w:val="footer"/>
    <w:basedOn w:val="a"/>
    <w:link w:val="a7"/>
    <w:uiPriority w:val="99"/>
    <w:unhideWhenUsed/>
    <w:rsid w:val="00B3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C47"/>
  </w:style>
  <w:style w:type="character" w:styleId="a8">
    <w:name w:val="annotation reference"/>
    <w:basedOn w:val="a0"/>
    <w:uiPriority w:val="99"/>
    <w:semiHidden/>
    <w:unhideWhenUsed/>
    <w:rsid w:val="004200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00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00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00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002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00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B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3B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C47"/>
  </w:style>
  <w:style w:type="paragraph" w:styleId="a6">
    <w:name w:val="footer"/>
    <w:basedOn w:val="a"/>
    <w:link w:val="a7"/>
    <w:uiPriority w:val="99"/>
    <w:unhideWhenUsed/>
    <w:rsid w:val="00B3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C47"/>
  </w:style>
  <w:style w:type="character" w:styleId="a8">
    <w:name w:val="annotation reference"/>
    <w:basedOn w:val="a0"/>
    <w:uiPriority w:val="99"/>
    <w:semiHidden/>
    <w:unhideWhenUsed/>
    <w:rsid w:val="004200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00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00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00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002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AC53B60FD3023DCD2D5FFB8F56E6ACFEB80F10EFA0593BA4CA08B40AE1B220CEDD9CBZ8Y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DAC53B60FD3023DCD2D5FFB8F56E6ACFEE89F100F50593BA4CA08B40ZAY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DAC53B60FD3023DCD2D5FFB8F56E6ACFE182F20EFA0593BA4CA08B40ZAY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DAC53B60FD3023DCD2D5FFB8F56E6ACFE883F503F10593BA4CA08B40AE1B220CEDD9CB8AAD548DZ8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3972-CF07-444C-8158-94D122C9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22</Pages>
  <Words>4873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Кулинок</cp:lastModifiedBy>
  <cp:revision>10</cp:revision>
  <dcterms:created xsi:type="dcterms:W3CDTF">2017-12-18T08:20:00Z</dcterms:created>
  <dcterms:modified xsi:type="dcterms:W3CDTF">2017-12-19T03:44:00Z</dcterms:modified>
</cp:coreProperties>
</file>